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2020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年广东省研究生学术论坛——会计学分论坛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论文格式要求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（1）页面设置：版面为A4、通栏排版、版芯为45字*45行(指定行和字符网格，每行39字符，每页44行)。页边距上下均为2.54cm，左、右均为2cm，装订线为0cm；页眉1.5cm，页脚为1cm。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（2）标题：论文题目为2号黑体居中。论文采用三级标题顶格排序。一级标题为4号黑体，形如1,2,3, …排序；二级标题为5号黑体，形如1.1,1.2,1.3, …排序；三级标题为5号楷体，形如1.1.1,1.1.2,1.1.3, …排序。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（3）摘要：摘要是将文章的主要论点、观点用简练的文字加以表述，摘要中不适用“本文…” “笔者认为…”“我们认为…”之类的表述，并应避免使用笼统、概括性表述。中文“摘要”二字为5号黑体，摘要内容为5号楷体。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（4）关键词：选反映论文主题内容的词或词组3-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个。中文“关键词”三字为5号黑体，内容为5号楷体，各词之间用“；”号间隔。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（5）英文字体与字号：英文论文题目用3号加粗“Arial”体居中排列。英文作者名用4号“Times New Roman”斜体(上标序号不用斜体)；所在学校名称用5号“Times New Roman”体；英文摘要“Abstract”用5号加粗“Arial”体，内容用5号“Times New Roman”体；英文关键词“Key words”用5号加粗“Arial”体，内容用5号“Times New Roman”体。除上述内容外，论文中所有英文字符统一用“Times New Roman”。变量用普通斜体，名称与常量用正体。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（6）正文字体与格式：论文中，汉字正文统一用5号宋体。字符间距为标准，行间距为1.5倍行距。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（7）图表要求：文中图表应尽量由Microsoft Word自带工具编辑生成。表的格式应使用“三线表”。插图尽量使用“JPEG”格式，并应清晰、大小可调。图表中内容使用小5号字体，中文使用宋体，数字、英文使用“Times New Roman”字体。图题位于图下居中排列，由“图序号、该图名称”组成，使用5号黑体，形如：图1 名称，图2 名称，图3 名称，…排序。表题位于表上居中排列，由“表序号、该表名称”组成，使用5号黑体，形如：表1 名称，表2 名称，表3 名称，…排序。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（8）参考文献：参考文献内容不得缺项。“参考文献”四字用小4号黑体，居中排列。参考文献序号(含方括号)用“Times New Roman”体，形如[1]，[2]，[3]，…排序。(特别注意：正文中出现的参考文献序号应使用“上标”方式加注，如</w:t>
      </w:r>
      <w:r>
        <w:rPr>
          <w:rFonts w:hint="eastAsia" w:asciiTheme="minorEastAsia" w:hAnsiTheme="minorEastAsia" w:eastAsiaTheme="minorEastAsia"/>
          <w:sz w:val="24"/>
          <w:szCs w:val="24"/>
          <w:vertAlign w:val="superscript"/>
        </w:rPr>
        <w:t>[1]</w:t>
      </w:r>
      <w:r>
        <w:rPr>
          <w:rFonts w:hint="eastAsia" w:asciiTheme="minorEastAsia" w:hAnsiTheme="minorEastAsia" w:eastAsiaTheme="minorEastAsia"/>
          <w:sz w:val="24"/>
          <w:szCs w:val="24"/>
        </w:rPr>
        <w:t>，引文起止页码放在序号后面，如</w:t>
      </w:r>
      <w:r>
        <w:rPr>
          <w:rFonts w:hint="eastAsia" w:asciiTheme="minorEastAsia" w:hAnsiTheme="minorEastAsia" w:eastAsiaTheme="minorEastAsia"/>
          <w:sz w:val="24"/>
          <w:szCs w:val="24"/>
          <w:vertAlign w:val="superscript"/>
        </w:rPr>
        <w:t>[1]5-6</w:t>
      </w:r>
      <w:r>
        <w:rPr>
          <w:rFonts w:hint="eastAsia" w:asciiTheme="minorEastAsia" w:hAnsiTheme="minorEastAsia" w:eastAsiaTheme="minorEastAsia"/>
          <w:sz w:val="24"/>
          <w:szCs w:val="24"/>
        </w:rPr>
        <w:t>。)各部分内容之间以半角“.”字符间隔，中文用5号宋体，英文用5号“Times New Roman”体。参考文献表采用顺序编码制，按文中出现的先后顺序编号，文尾所列参考文献要与内文标注文献一一对应；未公开发表的资料一般不宜引用。文献的著录格式(包括标点符号)如下：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期刊：作者.题名[J].刊名，出版年份，卷(期)：起止页码.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专著：作者.书名[M].版本(第1版不著录).出版地：出版者，出版年.起止页码.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学位论文：作者.文题[D].城市：单位，出版年.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研究报告：作者.文题[R].城市：单位，出版年.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报纸：作者.文题[N].报纸名，出版日期（版次）.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论文集：作者.题名.论文集名.出版地：出版者，出版年.起止页码.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国际、国家标准：标准代码及编号—发布年，标准名称.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英文期刊：作者（全部大写）.文题（首词及专用名词的首个字母大写，其余一律小写）[J].刊名，年，卷（期）：页码.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英文书籍：作者（全部大写）.文题（首词及专用名词的首个字母大写，其余一律小写）[M].出版地：出版者，出版年：页码.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（9）注解：对正文特定内容的解释与说明用圈码上标标示，如</w:t>
      </w:r>
      <w:r>
        <w:rPr>
          <w:rFonts w:hint="eastAsia" w:asciiTheme="minorEastAsia" w:hAnsiTheme="minorEastAsia" w:eastAsiaTheme="minorEastAsia"/>
          <w:sz w:val="24"/>
          <w:szCs w:val="24"/>
          <w:vertAlign w:val="superscript"/>
        </w:rPr>
        <w:sym w:font="Wingdings 2" w:char="F06A"/>
      </w:r>
      <w:r>
        <w:rPr>
          <w:rFonts w:hint="eastAsia" w:asciiTheme="minorEastAsia" w:hAnsiTheme="minorEastAsia" w:eastAsiaTheme="minorEastAsia"/>
          <w:sz w:val="24"/>
          <w:szCs w:val="24"/>
        </w:rPr>
        <w:t>，放在当页地脚，每页重新标号。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szCs w:val="24"/>
        </w:rPr>
        <w:t>（10）数字：公历世纪、年代、年月日、时刻、图表的序号用阿拉伯数字；年份不能简写；千位以上数字小数点左右每隔3位空1/</w:t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格，5位以上数字以“万”“亿万”作单位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400" w:lineRule="exact"/>
        <w:rPr>
          <w:rFonts w:ascii="楷体_GB2312" w:eastAsia="楷体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8D"/>
    <w:rsid w:val="000022E8"/>
    <w:rsid w:val="0000277A"/>
    <w:rsid w:val="00015829"/>
    <w:rsid w:val="00025AC8"/>
    <w:rsid w:val="00050AE0"/>
    <w:rsid w:val="00064F0A"/>
    <w:rsid w:val="00066361"/>
    <w:rsid w:val="00067838"/>
    <w:rsid w:val="00067C50"/>
    <w:rsid w:val="000816D8"/>
    <w:rsid w:val="00083BF1"/>
    <w:rsid w:val="000A0F93"/>
    <w:rsid w:val="000A3C72"/>
    <w:rsid w:val="000A4BF3"/>
    <w:rsid w:val="000A5FBB"/>
    <w:rsid w:val="000C4DB2"/>
    <w:rsid w:val="000C776E"/>
    <w:rsid w:val="000F2115"/>
    <w:rsid w:val="000F3823"/>
    <w:rsid w:val="00102C12"/>
    <w:rsid w:val="00104DC0"/>
    <w:rsid w:val="001074AF"/>
    <w:rsid w:val="00116986"/>
    <w:rsid w:val="00122D07"/>
    <w:rsid w:val="00127127"/>
    <w:rsid w:val="00150CE0"/>
    <w:rsid w:val="001526F6"/>
    <w:rsid w:val="00173764"/>
    <w:rsid w:val="00183117"/>
    <w:rsid w:val="00186A56"/>
    <w:rsid w:val="00192B31"/>
    <w:rsid w:val="001972E4"/>
    <w:rsid w:val="0019743D"/>
    <w:rsid w:val="001A32F4"/>
    <w:rsid w:val="001B166C"/>
    <w:rsid w:val="001C6272"/>
    <w:rsid w:val="001D049F"/>
    <w:rsid w:val="001D2AFC"/>
    <w:rsid w:val="001E449E"/>
    <w:rsid w:val="001E6D17"/>
    <w:rsid w:val="001F1F0E"/>
    <w:rsid w:val="001F5904"/>
    <w:rsid w:val="001F6A40"/>
    <w:rsid w:val="001F717D"/>
    <w:rsid w:val="001F7C9C"/>
    <w:rsid w:val="00224FA1"/>
    <w:rsid w:val="00225E23"/>
    <w:rsid w:val="00230A71"/>
    <w:rsid w:val="00234420"/>
    <w:rsid w:val="00245010"/>
    <w:rsid w:val="00253323"/>
    <w:rsid w:val="002535B9"/>
    <w:rsid w:val="00272194"/>
    <w:rsid w:val="00284318"/>
    <w:rsid w:val="00295ACF"/>
    <w:rsid w:val="00296336"/>
    <w:rsid w:val="002A600E"/>
    <w:rsid w:val="002A6A17"/>
    <w:rsid w:val="002B01C7"/>
    <w:rsid w:val="002B6348"/>
    <w:rsid w:val="002C14C7"/>
    <w:rsid w:val="002C1E59"/>
    <w:rsid w:val="002C5677"/>
    <w:rsid w:val="002D72BA"/>
    <w:rsid w:val="002F27F1"/>
    <w:rsid w:val="00301430"/>
    <w:rsid w:val="0031158D"/>
    <w:rsid w:val="0031585B"/>
    <w:rsid w:val="00324159"/>
    <w:rsid w:val="00345902"/>
    <w:rsid w:val="00346266"/>
    <w:rsid w:val="003532BD"/>
    <w:rsid w:val="003564B3"/>
    <w:rsid w:val="00360176"/>
    <w:rsid w:val="0037089F"/>
    <w:rsid w:val="00377385"/>
    <w:rsid w:val="00377F13"/>
    <w:rsid w:val="00382B55"/>
    <w:rsid w:val="003872E1"/>
    <w:rsid w:val="003929CD"/>
    <w:rsid w:val="003943C4"/>
    <w:rsid w:val="003B04E2"/>
    <w:rsid w:val="003B7B75"/>
    <w:rsid w:val="003D1798"/>
    <w:rsid w:val="003D3E71"/>
    <w:rsid w:val="003F67D4"/>
    <w:rsid w:val="00402607"/>
    <w:rsid w:val="0040694F"/>
    <w:rsid w:val="0041252F"/>
    <w:rsid w:val="00417DAD"/>
    <w:rsid w:val="00424AB8"/>
    <w:rsid w:val="00431CB7"/>
    <w:rsid w:val="0044582A"/>
    <w:rsid w:val="00452576"/>
    <w:rsid w:val="004633C2"/>
    <w:rsid w:val="00464E7A"/>
    <w:rsid w:val="004704C4"/>
    <w:rsid w:val="00471609"/>
    <w:rsid w:val="004753B9"/>
    <w:rsid w:val="00485240"/>
    <w:rsid w:val="00486AF6"/>
    <w:rsid w:val="00493F7C"/>
    <w:rsid w:val="004943BE"/>
    <w:rsid w:val="004B370B"/>
    <w:rsid w:val="004C57D0"/>
    <w:rsid w:val="004D069F"/>
    <w:rsid w:val="004F1C34"/>
    <w:rsid w:val="004F6F7C"/>
    <w:rsid w:val="005116FD"/>
    <w:rsid w:val="00512EDB"/>
    <w:rsid w:val="00515B17"/>
    <w:rsid w:val="00523DE4"/>
    <w:rsid w:val="005347D5"/>
    <w:rsid w:val="005420D0"/>
    <w:rsid w:val="005446AA"/>
    <w:rsid w:val="0056792E"/>
    <w:rsid w:val="00570323"/>
    <w:rsid w:val="00583E38"/>
    <w:rsid w:val="005909DF"/>
    <w:rsid w:val="00597CDB"/>
    <w:rsid w:val="005B0845"/>
    <w:rsid w:val="005B1822"/>
    <w:rsid w:val="005B4C26"/>
    <w:rsid w:val="005B61BE"/>
    <w:rsid w:val="005B676A"/>
    <w:rsid w:val="005C39EC"/>
    <w:rsid w:val="005C510D"/>
    <w:rsid w:val="005D4BA6"/>
    <w:rsid w:val="005D68C0"/>
    <w:rsid w:val="005E0485"/>
    <w:rsid w:val="005E173E"/>
    <w:rsid w:val="005E2A6D"/>
    <w:rsid w:val="005E69DF"/>
    <w:rsid w:val="005F500E"/>
    <w:rsid w:val="00603603"/>
    <w:rsid w:val="00605F8F"/>
    <w:rsid w:val="00615FE8"/>
    <w:rsid w:val="006174AA"/>
    <w:rsid w:val="00634B0A"/>
    <w:rsid w:val="006414F6"/>
    <w:rsid w:val="00641E1B"/>
    <w:rsid w:val="00652419"/>
    <w:rsid w:val="0065390D"/>
    <w:rsid w:val="00657A77"/>
    <w:rsid w:val="00670CF7"/>
    <w:rsid w:val="00677E3A"/>
    <w:rsid w:val="00683317"/>
    <w:rsid w:val="0068348A"/>
    <w:rsid w:val="00690272"/>
    <w:rsid w:val="0069098E"/>
    <w:rsid w:val="006B230C"/>
    <w:rsid w:val="006B5B77"/>
    <w:rsid w:val="006B6E2F"/>
    <w:rsid w:val="006C302F"/>
    <w:rsid w:val="006C61F5"/>
    <w:rsid w:val="006C6596"/>
    <w:rsid w:val="006D181E"/>
    <w:rsid w:val="006D5BD4"/>
    <w:rsid w:val="006E5FFC"/>
    <w:rsid w:val="006E7294"/>
    <w:rsid w:val="006E7495"/>
    <w:rsid w:val="006F7F6A"/>
    <w:rsid w:val="0071054C"/>
    <w:rsid w:val="00721907"/>
    <w:rsid w:val="007345DB"/>
    <w:rsid w:val="00737C8D"/>
    <w:rsid w:val="00745AC1"/>
    <w:rsid w:val="007506D0"/>
    <w:rsid w:val="00761BC2"/>
    <w:rsid w:val="00764EC7"/>
    <w:rsid w:val="007741F4"/>
    <w:rsid w:val="007826AD"/>
    <w:rsid w:val="00786934"/>
    <w:rsid w:val="007922DA"/>
    <w:rsid w:val="007C3465"/>
    <w:rsid w:val="007D2BEC"/>
    <w:rsid w:val="007E0F82"/>
    <w:rsid w:val="007E7D23"/>
    <w:rsid w:val="00812D21"/>
    <w:rsid w:val="00826B94"/>
    <w:rsid w:val="008320C8"/>
    <w:rsid w:val="00832764"/>
    <w:rsid w:val="00834BEC"/>
    <w:rsid w:val="0084432F"/>
    <w:rsid w:val="00850530"/>
    <w:rsid w:val="00850FEA"/>
    <w:rsid w:val="00855EFE"/>
    <w:rsid w:val="008567F3"/>
    <w:rsid w:val="00860140"/>
    <w:rsid w:val="0086514B"/>
    <w:rsid w:val="0088799A"/>
    <w:rsid w:val="008A6360"/>
    <w:rsid w:val="008B619E"/>
    <w:rsid w:val="008C2CCD"/>
    <w:rsid w:val="008C36E3"/>
    <w:rsid w:val="008D61AF"/>
    <w:rsid w:val="008D78DD"/>
    <w:rsid w:val="008E4EB8"/>
    <w:rsid w:val="008E7262"/>
    <w:rsid w:val="008E7F69"/>
    <w:rsid w:val="00911A0E"/>
    <w:rsid w:val="00935A19"/>
    <w:rsid w:val="009569EC"/>
    <w:rsid w:val="009576CE"/>
    <w:rsid w:val="00963053"/>
    <w:rsid w:val="00970BC3"/>
    <w:rsid w:val="009768CA"/>
    <w:rsid w:val="0098502F"/>
    <w:rsid w:val="009953EF"/>
    <w:rsid w:val="009A2897"/>
    <w:rsid w:val="009B4E1B"/>
    <w:rsid w:val="009C0605"/>
    <w:rsid w:val="009C4290"/>
    <w:rsid w:val="009D7145"/>
    <w:rsid w:val="009E4F98"/>
    <w:rsid w:val="009F2A69"/>
    <w:rsid w:val="009F4A43"/>
    <w:rsid w:val="00A05008"/>
    <w:rsid w:val="00A05DF8"/>
    <w:rsid w:val="00A070B0"/>
    <w:rsid w:val="00A136ED"/>
    <w:rsid w:val="00A16232"/>
    <w:rsid w:val="00A163E9"/>
    <w:rsid w:val="00A209CC"/>
    <w:rsid w:val="00A27142"/>
    <w:rsid w:val="00A54B95"/>
    <w:rsid w:val="00A67635"/>
    <w:rsid w:val="00A722DC"/>
    <w:rsid w:val="00A742C3"/>
    <w:rsid w:val="00A8439D"/>
    <w:rsid w:val="00A86E2A"/>
    <w:rsid w:val="00A911F8"/>
    <w:rsid w:val="00AA233F"/>
    <w:rsid w:val="00AB2094"/>
    <w:rsid w:val="00AB4123"/>
    <w:rsid w:val="00AB78A6"/>
    <w:rsid w:val="00AC04A7"/>
    <w:rsid w:val="00AC4FFC"/>
    <w:rsid w:val="00AC7D61"/>
    <w:rsid w:val="00AD20D8"/>
    <w:rsid w:val="00AE6F64"/>
    <w:rsid w:val="00AF1C30"/>
    <w:rsid w:val="00AF3699"/>
    <w:rsid w:val="00AF3AEA"/>
    <w:rsid w:val="00AF648C"/>
    <w:rsid w:val="00AF7265"/>
    <w:rsid w:val="00B111F5"/>
    <w:rsid w:val="00B1386D"/>
    <w:rsid w:val="00B32A43"/>
    <w:rsid w:val="00B34B9E"/>
    <w:rsid w:val="00B7435C"/>
    <w:rsid w:val="00B80080"/>
    <w:rsid w:val="00B81C1F"/>
    <w:rsid w:val="00B82688"/>
    <w:rsid w:val="00B96AB1"/>
    <w:rsid w:val="00BA1DCF"/>
    <w:rsid w:val="00BA221B"/>
    <w:rsid w:val="00BC17FB"/>
    <w:rsid w:val="00BC390B"/>
    <w:rsid w:val="00BF3CC3"/>
    <w:rsid w:val="00C24E0F"/>
    <w:rsid w:val="00C313BD"/>
    <w:rsid w:val="00C37E0B"/>
    <w:rsid w:val="00C50ED0"/>
    <w:rsid w:val="00C5127A"/>
    <w:rsid w:val="00C51F9D"/>
    <w:rsid w:val="00C63A0F"/>
    <w:rsid w:val="00C9400B"/>
    <w:rsid w:val="00C95651"/>
    <w:rsid w:val="00CA008D"/>
    <w:rsid w:val="00CC3C9C"/>
    <w:rsid w:val="00CC5054"/>
    <w:rsid w:val="00CE28E4"/>
    <w:rsid w:val="00CE3E08"/>
    <w:rsid w:val="00D01451"/>
    <w:rsid w:val="00D177D8"/>
    <w:rsid w:val="00D20B71"/>
    <w:rsid w:val="00D32801"/>
    <w:rsid w:val="00D33EF9"/>
    <w:rsid w:val="00D355D3"/>
    <w:rsid w:val="00D43C4C"/>
    <w:rsid w:val="00D5096E"/>
    <w:rsid w:val="00D51C53"/>
    <w:rsid w:val="00D65063"/>
    <w:rsid w:val="00D65889"/>
    <w:rsid w:val="00D74BD2"/>
    <w:rsid w:val="00D908C9"/>
    <w:rsid w:val="00D932E7"/>
    <w:rsid w:val="00DA53EB"/>
    <w:rsid w:val="00DA69E5"/>
    <w:rsid w:val="00DC1015"/>
    <w:rsid w:val="00DC360D"/>
    <w:rsid w:val="00DC51E4"/>
    <w:rsid w:val="00DD3585"/>
    <w:rsid w:val="00DD5929"/>
    <w:rsid w:val="00DE4C24"/>
    <w:rsid w:val="00DE59C5"/>
    <w:rsid w:val="00DF2DBD"/>
    <w:rsid w:val="00E009F3"/>
    <w:rsid w:val="00E03D12"/>
    <w:rsid w:val="00E14881"/>
    <w:rsid w:val="00E208E5"/>
    <w:rsid w:val="00E312FE"/>
    <w:rsid w:val="00E453D1"/>
    <w:rsid w:val="00E521E8"/>
    <w:rsid w:val="00E53FDE"/>
    <w:rsid w:val="00E606D8"/>
    <w:rsid w:val="00E705D7"/>
    <w:rsid w:val="00E7370E"/>
    <w:rsid w:val="00E80175"/>
    <w:rsid w:val="00E87356"/>
    <w:rsid w:val="00EA4AEE"/>
    <w:rsid w:val="00EA68EE"/>
    <w:rsid w:val="00EA780B"/>
    <w:rsid w:val="00EA7E31"/>
    <w:rsid w:val="00EC0960"/>
    <w:rsid w:val="00ED15C7"/>
    <w:rsid w:val="00ED4E0F"/>
    <w:rsid w:val="00EE1190"/>
    <w:rsid w:val="00EE41B8"/>
    <w:rsid w:val="00EE57DD"/>
    <w:rsid w:val="00EF212C"/>
    <w:rsid w:val="00F11B9F"/>
    <w:rsid w:val="00F204EB"/>
    <w:rsid w:val="00F27FC9"/>
    <w:rsid w:val="00F335B0"/>
    <w:rsid w:val="00F439E2"/>
    <w:rsid w:val="00F45DB2"/>
    <w:rsid w:val="00F47CA8"/>
    <w:rsid w:val="00F52B75"/>
    <w:rsid w:val="00F641A3"/>
    <w:rsid w:val="00F727DA"/>
    <w:rsid w:val="00F8501F"/>
    <w:rsid w:val="00FA6693"/>
    <w:rsid w:val="00FB10F4"/>
    <w:rsid w:val="00FC4BAA"/>
    <w:rsid w:val="00FD7A92"/>
    <w:rsid w:val="00FE31EF"/>
    <w:rsid w:val="00FE341A"/>
    <w:rsid w:val="00FF1C0A"/>
    <w:rsid w:val="1B1B4B6D"/>
    <w:rsid w:val="779C142C"/>
    <w:rsid w:val="7AB02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10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basedOn w:val="10"/>
    <w:link w:val="3"/>
    <w:semiHidden/>
    <w:locked/>
    <w:uiPriority w:val="99"/>
    <w:rPr>
      <w:rFonts w:cs="Times New Roman"/>
    </w:rPr>
  </w:style>
  <w:style w:type="character" w:customStyle="1" w:styleId="15">
    <w:name w:val="批注文字 字符"/>
    <w:basedOn w:val="10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10"/>
    <w:link w:val="4"/>
    <w:semiHidden/>
    <w:uiPriority w:val="99"/>
    <w:rPr>
      <w:sz w:val="18"/>
      <w:szCs w:val="18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1574</Characters>
  <Lines>13</Lines>
  <Paragraphs>3</Paragraphs>
  <TotalTime>26</TotalTime>
  <ScaleCrop>false</ScaleCrop>
  <LinksUpToDate>false</LinksUpToDate>
  <CharactersWithSpaces>1847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2019-11-27T18:57:00Z</dcterms:created>
  <dc:creator>王一楠</dc:creator>
  <cp:lastModifiedBy>Daniel</cp:lastModifiedBy>
  <cp:lastPrinted>2019-12-19T01:18:00Z</cp:lastPrinted>
  <dcterms:modified xsi:type="dcterms:W3CDTF">2020-07-01T03:08:46Z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